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______________________________________________________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"_________________________________"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en-US" w:eastAsia="ru-RU"/>
        </w:rPr>
        <w:t>(</w:t>
      </w:r>
      <w:r w:rsidR="000757C7"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en-US" w:eastAsia="ru-RU"/>
        </w:rPr>
        <w:t xml:space="preserve">Company’s </w:t>
      </w:r>
      <w:r w:rsidR="000757C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en-US" w:eastAsia="ru-RU"/>
        </w:rPr>
        <w:t>f</w:t>
      </w: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en-US" w:eastAsia="ru-RU"/>
        </w:rPr>
        <w:t>ull name)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en-US" w:eastAsia="ru-RU"/>
        </w:rPr>
        <w:t> </w:t>
      </w:r>
    </w:p>
    <w:p w:rsidR="00240807" w:rsidRPr="00EB69FD" w:rsidRDefault="000757C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val="en-US" w:eastAsia="ru-RU"/>
        </w:rPr>
      </w:pPr>
      <w:r w:rsidRPr="00EB69FD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104"/>
          <w:lang w:val="en-US" w:eastAsia="ru-RU"/>
        </w:rPr>
        <w:t>BUSINESS</w:t>
      </w:r>
      <w:r w:rsidR="00240807" w:rsidRPr="00EB69FD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104"/>
          <w:lang w:val="en-US" w:eastAsia="ru-RU"/>
        </w:rPr>
        <w:t xml:space="preserve"> </w:t>
      </w:r>
      <w:r w:rsidR="00EB69FD" w:rsidRPr="00EB69FD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104"/>
          <w:lang w:val="en-US" w:eastAsia="ru-RU"/>
        </w:rPr>
        <w:t>PROJECT</w:t>
      </w:r>
    </w:p>
    <w:p w:rsidR="00240807" w:rsidRPr="000757C7" w:rsidRDefault="000757C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“</w:t>
      </w:r>
      <w:r w:rsidR="00240807" w:rsidRPr="005A4DA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__</w:t>
      </w:r>
      <w:r w:rsidRPr="005A4DA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 w:eastAsia="ru-RU"/>
        </w:rPr>
        <w:t>”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Name</w:t>
      </w:r>
      <w:proofErr w:type="spellEnd"/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proofErr w:type="spellStart"/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of</w:t>
      </w:r>
      <w:proofErr w:type="spellEnd"/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proofErr w:type="spellStart"/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project</w:t>
      </w:r>
      <w:proofErr w:type="spellEnd"/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04"/>
          <w:szCs w:val="104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104"/>
          <w:szCs w:val="104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240807" w:rsidRPr="00240807" w:rsidTr="00240807">
        <w:tc>
          <w:tcPr>
            <w:tcW w:w="10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1.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Information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about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the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company</w:t>
            </w:r>
            <w:proofErr w:type="spellEnd"/>
          </w:p>
        </w:tc>
      </w:tr>
    </w:tbl>
    <w:p w:rsidR="00240807" w:rsidRPr="00240807" w:rsidRDefault="00240807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40807" w:rsidRPr="00324259" w:rsidRDefault="00240807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2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3242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r w:rsidRPr="00324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Enterprise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Full and abbreviated name:</w:t>
      </w:r>
    </w:p>
    <w:p w:rsidR="00240807" w:rsidRPr="00240807" w:rsidRDefault="00240807" w:rsidP="00240807">
      <w:pPr>
        <w:keepNext/>
        <w:pBdr>
          <w:bottom w:val="single" w:sz="12" w:space="21" w:color="000000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 of the enterprise (full name)</w:t>
      </w:r>
      <w:r w:rsidRPr="0024080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 </w:t>
      </w: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240807" w:rsidRPr="00324259" w:rsidRDefault="00692365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Office p</w:t>
      </w:r>
      <w:r w:rsidR="00240807"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hone: </w:t>
      </w: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ab/>
      </w:r>
      <w:r w:rsidR="00240807"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Mob</w:t>
      </w:r>
      <w:r w:rsidRPr="0032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ile phone:</w:t>
      </w:r>
    </w:p>
    <w:p w:rsidR="00240807" w:rsidRPr="00240807" w:rsidRDefault="00240807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</w:t>
      </w:r>
    </w:p>
    <w:p w:rsidR="00240807" w:rsidRPr="00324259" w:rsidRDefault="00240807" w:rsidP="00240807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 w:rsidRPr="0032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1.2</w:t>
      </w:r>
      <w:r w:rsidRPr="003242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  <w:r w:rsidRPr="00324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Type of business:</w:t>
      </w:r>
      <w:r w:rsidRPr="003242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A0DB4" w:rsidRPr="005A0DB4" w:rsidRDefault="005A0DB4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40807" w:rsidRDefault="00240807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</w:pPr>
      <w:r w:rsidRPr="003242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 xml:space="preserve">1.3 Ownership </w:t>
      </w:r>
      <w:r w:rsidRPr="00324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(</w:t>
      </w:r>
      <w:r w:rsidR="00324259" w:rsidRPr="00324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indicate as appropriate</w:t>
      </w:r>
      <w:r w:rsidRPr="00324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  <w:t>)</w:t>
      </w:r>
    </w:p>
    <w:p w:rsidR="00324259" w:rsidRDefault="00324259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n-US" w:eastAsia="ru-RU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3827"/>
        <w:gridCol w:w="567"/>
      </w:tblGrid>
      <w:tr w:rsidR="00324259" w:rsidRPr="00324259" w:rsidTr="0032425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259" w:rsidRPr="00324259" w:rsidRDefault="005A0DB4" w:rsidP="005A0D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324259"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………………………………………..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259" w:rsidRPr="00324259" w:rsidRDefault="005A0DB4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324259"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rivate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………………………………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24259" w:rsidRPr="00324259" w:rsidTr="0032425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259" w:rsidRPr="00324259" w:rsidRDefault="005A0DB4" w:rsidP="005A0D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Joint</w:t>
            </w:r>
            <w:r w:rsidR="00324259"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ventur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e……………………………….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259" w:rsidRPr="00324259" w:rsidRDefault="005A0DB4" w:rsidP="003242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="00324259"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oint stock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…………………………..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24259" w:rsidRPr="00324259" w:rsidTr="00324259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DB4" w:rsidRPr="00324259" w:rsidRDefault="005A0DB4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Limited</w:t>
            </w:r>
            <w:r w:rsidR="00324259"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liability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…………………………….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Other (specify)</w:t>
            </w:r>
            <w:r w:rsidR="005A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……………………...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4259" w:rsidRPr="00324259" w:rsidRDefault="00324259" w:rsidP="002408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324259" w:rsidRPr="00324259" w:rsidRDefault="00324259" w:rsidP="00240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324259" w:rsidRDefault="00324259" w:rsidP="00240807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240807" w:rsidRPr="00324259" w:rsidRDefault="00240807" w:rsidP="00240807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2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</w:t>
      </w:r>
      <w:r w:rsidR="00324259" w:rsidRPr="0032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Pr="00324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3242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  <w:r w:rsidRPr="00324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Average number</w:t>
      </w:r>
      <w:r w:rsidR="00324259" w:rsidRPr="00324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of employees</w:t>
      </w:r>
      <w:r w:rsidRPr="003242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:rsidR="00324259" w:rsidRPr="00240807" w:rsidRDefault="00324259" w:rsidP="00240807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240807" w:rsidRPr="00085409" w:rsidTr="00240807">
        <w:trPr>
          <w:trHeight w:val="400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324259" w:rsidRDefault="00240807" w:rsidP="00324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1.</w:t>
            </w:r>
            <w:r w:rsidR="00324259" w:rsidRPr="0032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32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324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 Brief description of </w:t>
            </w:r>
            <w:r w:rsidR="00324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company</w:t>
            </w:r>
          </w:p>
        </w:tc>
      </w:tr>
      <w:tr w:rsidR="00240807" w:rsidRPr="00085409" w:rsidTr="00240807">
        <w:trPr>
          <w:trHeight w:val="3749"/>
        </w:trPr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324259" w:rsidRDefault="00240807" w:rsidP="00240807">
            <w:pPr>
              <w:spacing w:after="0" w:line="360" w:lineRule="atLeast"/>
              <w:ind w:left="432" w:right="61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42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240807" w:rsidRPr="00324259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2425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240807" w:rsidRPr="00324259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2425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240807" w:rsidRPr="00240807" w:rsidTr="00240807">
        <w:tc>
          <w:tcPr>
            <w:tcW w:w="9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Information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about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the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69FD" w:rsidRPr="002408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Project</w:t>
            </w:r>
            <w:proofErr w:type="spellEnd"/>
          </w:p>
        </w:tc>
      </w:tr>
    </w:tbl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40807" w:rsidRPr="00EB69FD" w:rsidRDefault="00240807" w:rsidP="00EB69FD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6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EB69FD"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The </w:t>
      </w:r>
      <w:proofErr w:type="spellStart"/>
      <w:r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Project</w:t>
      </w:r>
      <w:proofErr w:type="spellEnd"/>
      <w:r w:rsidR="00EB69FD"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’s</w:t>
      </w:r>
      <w:r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B69FD"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</w:t>
      </w:r>
      <w:proofErr w:type="spellStart"/>
      <w:r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itle</w:t>
      </w:r>
      <w:proofErr w:type="spellEnd"/>
      <w:r w:rsidRPr="00EB69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40807" w:rsidRDefault="00BD55CB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Start</w:t>
      </w:r>
      <w:r w:rsidR="00240807"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date</w:t>
      </w:r>
    </w:p>
    <w:p w:rsidR="00BD55CB" w:rsidRPr="00240807" w:rsidRDefault="00BD55CB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Payback date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Duration </w:t>
      </w:r>
      <w:r w:rsidR="00BD55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date</w:t>
      </w:r>
      <w:r w:rsidRPr="0024080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6480"/>
      </w:tblGrid>
      <w:tr w:rsidR="00240807" w:rsidRPr="00240807" w:rsidTr="00240807">
        <w:trPr>
          <w:trHeight w:val="781"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BD55CB" w:rsidRDefault="00240807" w:rsidP="00BD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P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roject</w:t>
            </w:r>
            <w:proofErr w:type="spellEnd"/>
            <w:r w:rsid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goals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40807" w:rsidRPr="00BD55CB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6552"/>
      </w:tblGrid>
      <w:tr w:rsidR="00240807" w:rsidRPr="00240807" w:rsidTr="00240807">
        <w:trPr>
          <w:trHeight w:val="131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BD55CB" w:rsidRDefault="00240807" w:rsidP="00BD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</w:t>
            </w:r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Description</w:t>
            </w:r>
            <w:proofErr w:type="spellEnd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of</w:t>
            </w:r>
            <w:proofErr w:type="spellEnd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the</w:t>
            </w:r>
            <w:proofErr w:type="spellEnd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roject</w:t>
            </w:r>
            <w:proofErr w:type="spellEnd"/>
          </w:p>
        </w:tc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40807" w:rsidRPr="00BD55CB" w:rsidRDefault="00BD55CB" w:rsidP="00240807">
      <w:pPr>
        <w:spacing w:after="0" w:line="240" w:lineRule="auto"/>
        <w:ind w:left="450" w:hanging="45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 w:rsidRPr="00BD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2.4</w:t>
      </w:r>
      <w:r w:rsidR="00240807" w:rsidRPr="00BD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240807" w:rsidRPr="00BD55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  <w:r w:rsidR="00240807" w:rsidRP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Description of main characteristics of products and services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40807" w:rsidRPr="00085409" w:rsidTr="00240807"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numPr>
                <w:ilvl w:val="0"/>
                <w:numId w:val="1"/>
              </w:numPr>
              <w:spacing w:after="0" w:line="240" w:lineRule="auto"/>
              <w:ind w:left="167" w:right="144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240807" w:rsidRPr="00085409" w:rsidTr="00240807">
        <w:trPr>
          <w:trHeight w:val="2791"/>
        </w:trPr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numPr>
                <w:ilvl w:val="0"/>
                <w:numId w:val="2"/>
              </w:numPr>
              <w:spacing w:after="0" w:line="240" w:lineRule="auto"/>
              <w:ind w:left="167" w:right="4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240807" w:rsidRPr="00240807" w:rsidRDefault="00240807" w:rsidP="00240807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8"/>
      </w:tblGrid>
      <w:tr w:rsidR="00240807" w:rsidRPr="00085409" w:rsidTr="00240807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BD55CB" w:rsidRDefault="00240807" w:rsidP="00BD55CB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2.5.</w:t>
            </w:r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Description of existing markets of raw materials and equipment</w:t>
            </w:r>
          </w:p>
        </w:tc>
      </w:tr>
      <w:tr w:rsidR="00240807" w:rsidRPr="00BD55CB" w:rsidTr="00240807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BD55CB" w:rsidRDefault="00BD55CB" w:rsidP="00240807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aw</w:t>
            </w:r>
            <w:proofErr w:type="spellEnd"/>
            <w:r w:rsidRPr="00B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material</w:t>
            </w:r>
            <w:proofErr w:type="spellEnd"/>
            <w:r w:rsidRPr="00B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807" w:rsidRPr="00BD55CB" w:rsidTr="00240807">
        <w:trPr>
          <w:trHeight w:val="460"/>
        </w:trPr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BD55CB" w:rsidRDefault="00BD55CB" w:rsidP="00240807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5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Equipment</w:t>
            </w:r>
            <w:proofErr w:type="spellEnd"/>
          </w:p>
        </w:tc>
      </w:tr>
      <w:tr w:rsidR="00240807" w:rsidRPr="00240807" w:rsidTr="00240807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BD55CB" w:rsidP="00BD55CB">
            <w:pPr>
              <w:keepNext/>
              <w:spacing w:after="0" w:line="240" w:lineRule="auto"/>
              <w:ind w:right="252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Geography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of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Market</w:t>
            </w:r>
            <w:proofErr w:type="spellEnd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807" w:rsidRPr="00240807" w:rsidTr="00240807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085409" w:rsidTr="00240807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BD55CB" w:rsidRDefault="00240807" w:rsidP="00BD55CB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55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2.6.</w:t>
            </w:r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</w:t>
            </w:r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pportunities </w:t>
            </w:r>
            <w:r w:rsid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of company to start the P</w:t>
            </w:r>
            <w:r w:rsidRPr="00BD5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roject</w:t>
            </w:r>
          </w:p>
        </w:tc>
      </w:tr>
      <w:tr w:rsidR="00240807" w:rsidRPr="00085409" w:rsidTr="00240807"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240807" w:rsidRPr="00BD55CB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 w:rsidRPr="00BD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2.7.</w:t>
      </w:r>
      <w:r w:rsidRPr="00BD55C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  <w:r w:rsidRP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Evaluation of </w:t>
      </w:r>
      <w:r w:rsid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company’s </w:t>
      </w:r>
      <w:r w:rsidRP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needs in </w:t>
      </w:r>
      <w:r w:rsidR="00BD55CB" w:rsidRP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financing </w:t>
      </w:r>
      <w:r w:rsid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P</w:t>
      </w:r>
      <w:r w:rsidRPr="00BD55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roject 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771"/>
        <w:gridCol w:w="2700"/>
      </w:tblGrid>
      <w:tr w:rsidR="00240807" w:rsidRPr="00240807" w:rsidTr="0024080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3B5673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Indicators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3B5673" w:rsidRDefault="003B5673" w:rsidP="002408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Thousand USD</w:t>
            </w:r>
          </w:p>
        </w:tc>
      </w:tr>
      <w:tr w:rsidR="00240807" w:rsidRPr="00085409" w:rsidTr="0024080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3B5673" w:rsidP="00240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Cost of the Project, total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240807" w:rsidP="002408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240807" w:rsidRPr="00093674" w:rsidTr="0024080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240807" w:rsidP="00240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Cost</w:t>
            </w:r>
            <w:proofErr w:type="spellEnd"/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equipment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240807" w:rsidP="002408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085409" w:rsidTr="0024080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3B5673" w:rsidP="003B567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="00240807"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ost of construction and installation </w:t>
            </w: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activities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240807" w:rsidP="002408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240807" w:rsidRPr="00093674" w:rsidTr="00240807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3B5673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3B5673" w:rsidP="00240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N</w:t>
            </w:r>
            <w:r w:rsidR="00240807"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eed</w:t>
            </w: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s</w:t>
            </w:r>
            <w:r w:rsidR="00240807"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 xml:space="preserve"> for working capital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093674" w:rsidRDefault="00240807" w:rsidP="002408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936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240807" w:rsidRPr="00240807" w:rsidRDefault="00240807" w:rsidP="00240807">
      <w:pPr>
        <w:spacing w:after="0" w:line="240" w:lineRule="auto"/>
        <w:ind w:right="306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240807" w:rsidRPr="00093674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 w:rsidRPr="00093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2.8.</w:t>
      </w:r>
      <w:r w:rsidRPr="000936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  <w:r w:rsidRPr="000936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Breakdown of the needs for working capital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760"/>
        <w:gridCol w:w="2700"/>
      </w:tblGrid>
      <w:tr w:rsidR="00240807" w:rsidRPr="001B1298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1B1298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Components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3B5673" w:rsidP="0024080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Thousand USD</w:t>
            </w:r>
          </w:p>
        </w:tc>
      </w:tr>
      <w:tr w:rsidR="00240807" w:rsidRPr="001B1298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Raw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materials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supplies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1B1298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Electricity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heat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energy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085409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Salaries and Social Security Fund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240807" w:rsidRPr="001B1298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Equipment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maintenance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085409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1B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Taxes included </w:t>
            </w:r>
            <w:r w:rsidR="001B1298"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</w:t>
            </w: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the cost</w:t>
            </w:r>
            <w:r w:rsidR="001B1298"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</w:p>
        </w:tc>
      </w:tr>
      <w:tr w:rsidR="00240807" w:rsidRPr="001B1298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Other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costs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1B1298" w:rsidTr="00240807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DC1DBE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DC1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cost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production</w:t>
            </w:r>
            <w:proofErr w:type="spellEnd"/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1B1298" w:rsidRDefault="00240807" w:rsidP="00240807">
            <w:pPr>
              <w:keepNext/>
              <w:spacing w:after="0" w:line="240" w:lineRule="auto"/>
              <w:ind w:right="34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40807" w:rsidRPr="00DC1DBE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</w:pPr>
      <w:r w:rsidRPr="00DC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lastRenderedPageBreak/>
        <w:t> </w:t>
      </w:r>
      <w:r w:rsidRPr="00DC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2.9.</w:t>
      </w:r>
      <w:r w:rsidRPr="00DC1D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 </w:t>
      </w:r>
      <w:r w:rsidR="00DC1D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R</w:t>
      </w:r>
      <w:r w:rsidRPr="00DC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esults obtained from </w:t>
      </w:r>
      <w:r w:rsidR="00DC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implementation of the P</w:t>
      </w:r>
      <w:r w:rsidRPr="00DC1D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roject</w:t>
      </w:r>
    </w:p>
    <w:p w:rsidR="00240807" w:rsidRPr="00240807" w:rsidRDefault="00240807" w:rsidP="00240807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</w:t>
      </w:r>
    </w:p>
    <w:p w:rsidR="00240807" w:rsidRPr="0075126B" w:rsidRDefault="00240807" w:rsidP="0024080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51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Production and sales</w:t>
      </w:r>
    </w:p>
    <w:p w:rsidR="00240807" w:rsidRPr="00240807" w:rsidRDefault="00240807" w:rsidP="0024080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            </w:t>
      </w:r>
    </w:p>
    <w:p w:rsidR="00240807" w:rsidRPr="0075126B" w:rsidRDefault="00240807" w:rsidP="0075126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751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With </w:t>
      </w:r>
      <w:r w:rsidR="0075126B" w:rsidRPr="00751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funds </w:t>
      </w:r>
      <w:r w:rsidRPr="00751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turnover 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                                               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00"/>
        <w:gridCol w:w="1800"/>
        <w:gridCol w:w="1620"/>
      </w:tblGrid>
      <w:tr w:rsidR="00240807" w:rsidRPr="00240807" w:rsidTr="00240807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Indicators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807" w:rsidRPr="00240807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0807" w:rsidRPr="00240807" w:rsidRDefault="00240807" w:rsidP="00240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4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months</w:t>
            </w:r>
            <w:proofErr w:type="spellEnd"/>
          </w:p>
        </w:tc>
      </w:tr>
      <w:tr w:rsidR="00240807" w:rsidRPr="00240807" w:rsidTr="00240807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75126B" w:rsidRDefault="0075126B" w:rsidP="0024080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Sales, total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240807" w:rsidTr="00240807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75126B" w:rsidRDefault="00240807" w:rsidP="0024080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Product</w:t>
            </w:r>
            <w:proofErr w:type="spellEnd"/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cost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240807" w:rsidTr="00240807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75126B" w:rsidRDefault="00240807" w:rsidP="0024080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Profit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40807" w:rsidRPr="000757C7" w:rsidTr="00240807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75126B" w:rsidRDefault="00240807" w:rsidP="0075126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Net profit </w:t>
            </w:r>
            <w:r w:rsid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excluding</w:t>
            </w:r>
            <w:r w:rsidRPr="00751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 </w:t>
            </w:r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tax</w:t>
            </w:r>
            <w:r w:rsid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</w:tr>
      <w:tr w:rsidR="00240807" w:rsidRPr="00240807" w:rsidTr="00240807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75126B" w:rsidRDefault="00240807" w:rsidP="0024080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Profitability</w:t>
            </w:r>
            <w:proofErr w:type="spellEnd"/>
            <w:r w:rsid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751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807" w:rsidRPr="00240807" w:rsidRDefault="00240807" w:rsidP="0024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40807" w:rsidRPr="00240807" w:rsidRDefault="00240807" w:rsidP="00240807">
      <w:pPr>
        <w:spacing w:after="0" w:line="240" w:lineRule="auto"/>
        <w:ind w:right="45"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0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40807" w:rsidRPr="00BF5C70" w:rsidRDefault="005A4DAB" w:rsidP="00BF5C7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olume of production </w:t>
      </w: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per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year </w:t>
      </w:r>
    </w:p>
    <w:p w:rsidR="00240807" w:rsidRPr="00BF5C70" w:rsidRDefault="005A4DAB" w:rsidP="00BF5C7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Operating s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chedule of equipment </w:t>
      </w:r>
      <w:r w:rsidR="00240807"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      </w:t>
      </w:r>
    </w:p>
    <w:p w:rsidR="00240807" w:rsidRPr="00BF5C70" w:rsidRDefault="005A4DAB" w:rsidP="00BF5C7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Number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of 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working days per year </w:t>
      </w:r>
    </w:p>
    <w:p w:rsidR="00240807" w:rsidRPr="00BF5C70" w:rsidRDefault="00085409" w:rsidP="00BF5C7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Equ</w:t>
      </w:r>
      <w:bookmarkStart w:id="0" w:name="_GoBack"/>
      <w:bookmarkEnd w:id="0"/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ipment 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shift </w:t>
      </w: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system factor</w:t>
      </w:r>
      <w:r w:rsidR="00240807"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   </w:t>
      </w:r>
    </w:p>
    <w:p w:rsidR="00240807" w:rsidRPr="00BF5C70" w:rsidRDefault="00240807" w:rsidP="00BF5C7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Productivity of equipment</w:t>
      </w: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</w:p>
    <w:p w:rsidR="00240807" w:rsidRDefault="00240807" w:rsidP="00BF5C70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Production costs</w:t>
      </w: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</w:p>
    <w:p w:rsidR="00BF5C70" w:rsidRPr="00855C55" w:rsidRDefault="00BF5C70" w:rsidP="00BF5C70">
      <w:pPr>
        <w:spacing w:after="0" w:line="240" w:lineRule="auto"/>
        <w:ind w:left="708" w:right="4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Including raw material</w:t>
      </w:r>
      <w:r w:rsidRPr="00855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</w:p>
    <w:p w:rsidR="00BF5C70" w:rsidRPr="00855C55" w:rsidRDefault="00BF5C70" w:rsidP="00BF5C70">
      <w:pPr>
        <w:spacing w:after="0" w:line="240" w:lineRule="auto"/>
        <w:ind w:left="1416" w:right="4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Wages fund </w:t>
      </w: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                    </w:t>
      </w:r>
    </w:p>
    <w:p w:rsidR="00BF5C70" w:rsidRPr="00855C55" w:rsidRDefault="00BF5C70" w:rsidP="00BF5C70">
      <w:pPr>
        <w:spacing w:after="0" w:line="240" w:lineRule="auto"/>
        <w:ind w:left="708" w:right="4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Social security fund 25% </w:t>
      </w:r>
    </w:p>
    <w:p w:rsidR="00BF5C70" w:rsidRPr="00855C55" w:rsidRDefault="00BF5C70" w:rsidP="00BF5C70">
      <w:pPr>
        <w:spacing w:after="0" w:line="240" w:lineRule="auto"/>
        <w:ind w:left="708" w:right="4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Power</w:t>
      </w:r>
      <w:r w:rsidRPr="00855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BF5C70" w:rsidRPr="00855C55" w:rsidRDefault="00BF5C70" w:rsidP="00BF5C70">
      <w:pPr>
        <w:spacing w:after="0" w:line="240" w:lineRule="auto"/>
        <w:ind w:left="708" w:right="4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Equipment maintenance (depreciation) </w:t>
      </w:r>
    </w:p>
    <w:p w:rsidR="00BF5C70" w:rsidRPr="00855C55" w:rsidRDefault="00BF5C70" w:rsidP="00BF5C70">
      <w:pPr>
        <w:spacing w:after="0" w:line="240" w:lineRule="auto"/>
        <w:ind w:left="708" w:right="4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Tax payments</w:t>
      </w:r>
    </w:p>
    <w:p w:rsidR="00BF5C70" w:rsidRPr="00855C55" w:rsidRDefault="00BF5C70" w:rsidP="00BF5C70">
      <w:pPr>
        <w:spacing w:after="0" w:line="240" w:lineRule="auto"/>
        <w:ind w:left="708" w:right="4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Other payments</w:t>
      </w:r>
      <w:r w:rsidRPr="00855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Pr="0085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               </w:t>
      </w:r>
    </w:p>
    <w:p w:rsidR="00BF5C70" w:rsidRPr="00BF5C70" w:rsidRDefault="00BF5C70" w:rsidP="00BF5C70">
      <w:pPr>
        <w:pStyle w:val="a5"/>
        <w:numPr>
          <w:ilvl w:val="0"/>
          <w:numId w:val="3"/>
        </w:numPr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Wholesale revenue</w:t>
      </w: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  </w:t>
      </w:r>
    </w:p>
    <w:p w:rsidR="00BF5C70" w:rsidRPr="00BF5C70" w:rsidRDefault="00BF5C70" w:rsidP="00BF5C70">
      <w:pPr>
        <w:pStyle w:val="a5"/>
        <w:numPr>
          <w:ilvl w:val="0"/>
          <w:numId w:val="3"/>
        </w:numPr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Profit</w:t>
      </w: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</w:p>
    <w:p w:rsidR="00BF5C70" w:rsidRPr="00BF5C70" w:rsidRDefault="00BF5C70" w:rsidP="00BF5C70">
      <w:pPr>
        <w:pStyle w:val="a5"/>
        <w:numPr>
          <w:ilvl w:val="0"/>
          <w:numId w:val="3"/>
        </w:numPr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Profitability, % </w:t>
      </w:r>
    </w:p>
    <w:p w:rsidR="00BF5C70" w:rsidRPr="00BF5C70" w:rsidRDefault="00BF5C70" w:rsidP="00BF5C70">
      <w:pPr>
        <w:pStyle w:val="a5"/>
        <w:numPr>
          <w:ilvl w:val="0"/>
          <w:numId w:val="3"/>
        </w:numPr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Required amount of investments </w:t>
      </w:r>
    </w:p>
    <w:p w:rsidR="00BF5C70" w:rsidRPr="00BF5C70" w:rsidRDefault="00BF5C70" w:rsidP="00BF5C70">
      <w:pPr>
        <w:pStyle w:val="a5"/>
        <w:numPr>
          <w:ilvl w:val="0"/>
          <w:numId w:val="3"/>
        </w:numPr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Recoupment period </w:t>
      </w:r>
    </w:p>
    <w:p w:rsidR="00BF5C70" w:rsidRPr="00BF5C70" w:rsidRDefault="00BF5C70" w:rsidP="00BF5C70">
      <w:pPr>
        <w:pStyle w:val="a5"/>
        <w:numPr>
          <w:ilvl w:val="0"/>
          <w:numId w:val="3"/>
        </w:numPr>
        <w:spacing w:after="0" w:line="240" w:lineRule="auto"/>
        <w:ind w:left="1134" w:right="45" w:hanging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Average wholesale price per unit</w:t>
      </w:r>
      <w:r w:rsidRPr="00BF5C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 of </w:t>
      </w:r>
      <w:r w:rsidRPr="00BF5C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product</w:t>
      </w:r>
    </w:p>
    <w:p w:rsidR="00BF5C70" w:rsidRPr="00BF5C70" w:rsidRDefault="00BF5C70" w:rsidP="00BF5C70">
      <w:pPr>
        <w:pStyle w:val="a5"/>
        <w:spacing w:after="0" w:line="240" w:lineRule="auto"/>
        <w:ind w:left="851" w:right="4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240807" w:rsidRPr="00240807" w:rsidRDefault="00240807" w:rsidP="00240807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240807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2408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855C55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55C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Director</w:t>
      </w:r>
    </w:p>
    <w:p w:rsidR="00240807" w:rsidRPr="00855C55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55C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240807" w:rsidRPr="00855C55" w:rsidRDefault="00240807" w:rsidP="0024080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55C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240807" w:rsidRPr="00855C55" w:rsidRDefault="00240807" w:rsidP="00240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855C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</w:p>
    <w:p w:rsidR="00231B76" w:rsidRPr="00855C55" w:rsidRDefault="00231B76">
      <w:pPr>
        <w:rPr>
          <w:lang w:val="en-US"/>
        </w:rPr>
      </w:pPr>
    </w:p>
    <w:sectPr w:rsidR="00231B76" w:rsidRPr="0085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548"/>
    <w:multiLevelType w:val="hybridMultilevel"/>
    <w:tmpl w:val="7AA0D3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FB64741"/>
    <w:multiLevelType w:val="multilevel"/>
    <w:tmpl w:val="AF4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3755B3"/>
    <w:multiLevelType w:val="multilevel"/>
    <w:tmpl w:val="EB0A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07"/>
    <w:rsid w:val="000757C7"/>
    <w:rsid w:val="00085409"/>
    <w:rsid w:val="00093674"/>
    <w:rsid w:val="001B1298"/>
    <w:rsid w:val="001F25AA"/>
    <w:rsid w:val="00231B76"/>
    <w:rsid w:val="00240807"/>
    <w:rsid w:val="00272BA0"/>
    <w:rsid w:val="00324259"/>
    <w:rsid w:val="003B5673"/>
    <w:rsid w:val="005A0DB4"/>
    <w:rsid w:val="005A4DAB"/>
    <w:rsid w:val="006078B4"/>
    <w:rsid w:val="00692365"/>
    <w:rsid w:val="0075126B"/>
    <w:rsid w:val="00855C55"/>
    <w:rsid w:val="00946CFC"/>
    <w:rsid w:val="00BD55CB"/>
    <w:rsid w:val="00BF5C70"/>
    <w:rsid w:val="00DC1DBE"/>
    <w:rsid w:val="00EB69FD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0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408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8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08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4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240807"/>
  </w:style>
  <w:style w:type="character" w:customStyle="1" w:styleId="apple-converted-space">
    <w:name w:val="apple-converted-space"/>
    <w:basedOn w:val="a0"/>
    <w:rsid w:val="00240807"/>
  </w:style>
  <w:style w:type="table" w:styleId="a4">
    <w:name w:val="Table Grid"/>
    <w:basedOn w:val="a1"/>
    <w:uiPriority w:val="59"/>
    <w:rsid w:val="0032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5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0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408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08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08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4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240807"/>
  </w:style>
  <w:style w:type="character" w:customStyle="1" w:styleId="apple-converted-space">
    <w:name w:val="apple-converted-space"/>
    <w:basedOn w:val="a0"/>
    <w:rsid w:val="00240807"/>
  </w:style>
  <w:style w:type="table" w:styleId="a4">
    <w:name w:val="Table Grid"/>
    <w:basedOn w:val="a1"/>
    <w:uiPriority w:val="59"/>
    <w:rsid w:val="0032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872809159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 pacckard</dc:creator>
  <cp:lastModifiedBy>Hewlet pacckard</cp:lastModifiedBy>
  <cp:revision>16</cp:revision>
  <dcterms:created xsi:type="dcterms:W3CDTF">2014-12-15T06:21:00Z</dcterms:created>
  <dcterms:modified xsi:type="dcterms:W3CDTF">2014-12-17T03:58:00Z</dcterms:modified>
</cp:coreProperties>
</file>